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88F" w:rsidRDefault="00B94276" w:rsidP="001F1420">
      <w:pPr>
        <w:pStyle w:val="a3"/>
        <w:spacing w:after="0" w:line="240" w:lineRule="auto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noProof/>
          <w:sz w:val="28"/>
          <w:szCs w:val="28"/>
          <w:lang w:eastAsia="ru-RU"/>
        </w:rPr>
        <w:pict>
          <v:roundrect id="Скругленный прямоугольник 2" o:spid="_x0000_s1033" style="position:absolute;left:0;text-align:left;margin-left:274.85pt;margin-top:-32.45pt;width:198.45pt;height:46.6p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" fillcolor="#f79646 [3209]" strokecolor="#f2f2f2 [3041]" strokeweight="3pt">
            <v:shadow on="t" color="#974706 [1609]" opacity=".5" offset="6pt,-6pt"/>
            <v:textbox>
              <w:txbxContent>
                <w:p w:rsidR="00AB188F" w:rsidRPr="00C0565A" w:rsidRDefault="00AB188F" w:rsidP="00AB188F">
                  <w:pPr>
                    <w:jc w:val="center"/>
                    <w:rPr>
                      <w:rFonts w:ascii="Book Antiqua" w:hAnsi="Book Antiqua"/>
                      <w:b/>
                      <w:color w:val="C00000"/>
                      <w:sz w:val="32"/>
                      <w:szCs w:val="32"/>
                    </w:rPr>
                  </w:pPr>
                  <w:bookmarkStart w:id="0" w:name="_GoBack"/>
                  <w:r>
                    <w:rPr>
                      <w:rFonts w:ascii="Book Antiqua" w:hAnsi="Book Antiqua"/>
                      <w:b/>
                      <w:color w:val="C00000"/>
                      <w:sz w:val="32"/>
                      <w:szCs w:val="32"/>
                    </w:rPr>
                    <w:t>ЧЕК - ЛИСТ</w:t>
                  </w:r>
                  <w:bookmarkEnd w:id="0"/>
                </w:p>
              </w:txbxContent>
            </v:textbox>
          </v:roundrect>
        </w:pict>
      </w:r>
    </w:p>
    <w:p w:rsidR="0015629A" w:rsidRDefault="00B94276" w:rsidP="001F1420">
      <w:pPr>
        <w:pStyle w:val="a3"/>
        <w:spacing w:after="0" w:line="240" w:lineRule="auto"/>
        <w:rPr>
          <w:rFonts w:ascii="Times New Roman" w:hAnsi="Times New Roman" w:cs="Times New Roman"/>
          <w:b/>
          <w:cap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caps/>
          <w:noProof/>
          <w:sz w:val="28"/>
          <w:szCs w:val="28"/>
          <w:lang w:eastAsia="ru-RU"/>
        </w:rPr>
        <w:pict>
          <v:roundrect id="Скругленный прямоугольник 1" o:spid="_x0000_s1032" style="position:absolute;left:0;text-align:left;margin-left:-61.9pt;margin-top:-72.2pt;width:279pt;height:58.8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" fillcolor="#8064a2 [3207]" strokecolor="#f2f2f2 [3041]" strokeweight="3pt">
            <v:shadow on="t" color="#3f3151 [1607]" opacity=".5" offset="6pt,-6pt"/>
            <v:textbox>
              <w:txbxContent>
                <w:p w:rsidR="00AB188F" w:rsidRPr="002F31EB" w:rsidRDefault="00AB188F" w:rsidP="00AB188F">
                  <w:pPr>
                    <w:jc w:val="center"/>
                    <w:rPr>
                      <w:rFonts w:ascii="Book Antiqua" w:hAnsi="Book Antiqua"/>
                      <w:b/>
                      <w:color w:val="FFFFFF" w:themeColor="background1"/>
                      <w:sz w:val="16"/>
                      <w:szCs w:val="16"/>
                    </w:rPr>
                  </w:pPr>
                </w:p>
                <w:p w:rsidR="00AB188F" w:rsidRPr="002F31EB" w:rsidRDefault="00AB188F" w:rsidP="00AB188F">
                  <w:pPr>
                    <w:jc w:val="center"/>
                    <w:rPr>
                      <w:rFonts w:ascii="Book Antiqua" w:hAnsi="Book Antiqua"/>
                      <w:b/>
                      <w:color w:val="FFFFFF" w:themeColor="background1"/>
                      <w:sz w:val="36"/>
                      <w:szCs w:val="36"/>
                    </w:rPr>
                  </w:pPr>
                  <w:r w:rsidRPr="002F31EB">
                    <w:rPr>
                      <w:rFonts w:ascii="Book Antiqua" w:hAnsi="Book Antiqua"/>
                      <w:b/>
                      <w:color w:val="FFFFFF" w:themeColor="background1"/>
                      <w:sz w:val="36"/>
                      <w:szCs w:val="36"/>
                    </w:rPr>
                    <w:t>«БУДУ  РУКОВОДИТЬ!»</w:t>
                  </w:r>
                </w:p>
              </w:txbxContent>
            </v:textbox>
          </v:roundrect>
        </w:pict>
      </w:r>
    </w:p>
    <w:p w:rsidR="001F1420" w:rsidRDefault="00237FF3" w:rsidP="00A13045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Программа взаимодействия с семьями</w:t>
      </w:r>
      <w:r w:rsidR="006C6B0B">
        <w:rPr>
          <w:rFonts w:ascii="Times New Roman" w:hAnsi="Times New Roman" w:cs="Times New Roman"/>
          <w:b/>
          <w:caps/>
          <w:sz w:val="28"/>
          <w:szCs w:val="28"/>
        </w:rPr>
        <w:t xml:space="preserve">                                  в ОБРАЗОВАТЕЛЬНОЙ ОРГАНИЗАЦИИ</w:t>
      </w:r>
    </w:p>
    <w:p w:rsidR="001F1420" w:rsidRDefault="001F1420" w:rsidP="001F1420">
      <w:pPr>
        <w:pStyle w:val="a3"/>
        <w:spacing w:after="0" w:line="240" w:lineRule="auto"/>
        <w:rPr>
          <w:rFonts w:ascii="Times New Roman" w:hAnsi="Times New Roman" w:cs="Times New Roman"/>
          <w:b/>
          <w:caps/>
          <w:sz w:val="28"/>
          <w:szCs w:val="28"/>
        </w:rPr>
      </w:pPr>
    </w:p>
    <w:tbl>
      <w:tblPr>
        <w:tblW w:w="9937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2"/>
        <w:gridCol w:w="2977"/>
        <w:gridCol w:w="5670"/>
        <w:gridCol w:w="548"/>
      </w:tblGrid>
      <w:tr w:rsidR="001F1420" w:rsidRPr="00CD5D40" w:rsidTr="001F1420">
        <w:trPr>
          <w:trHeight w:val="570"/>
        </w:trPr>
        <w:tc>
          <w:tcPr>
            <w:tcW w:w="723" w:type="dxa"/>
            <w:shd w:val="clear" w:color="auto" w:fill="auto"/>
            <w:noWrap/>
            <w:vAlign w:val="center"/>
            <w:hideMark/>
          </w:tcPr>
          <w:p w:rsidR="001F1420" w:rsidRPr="00135A50" w:rsidRDefault="001F1420" w:rsidP="00C5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135A50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Шаги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1F1420" w:rsidRPr="00135A50" w:rsidRDefault="001F1420" w:rsidP="00C5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135A50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Процедура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1F1420" w:rsidRPr="00135A50" w:rsidRDefault="001F1420" w:rsidP="00C5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135A50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Примечание</w:t>
            </w:r>
          </w:p>
        </w:tc>
        <w:tc>
          <w:tcPr>
            <w:tcW w:w="567" w:type="dxa"/>
          </w:tcPr>
          <w:p w:rsidR="001F1420" w:rsidRPr="00135A50" w:rsidRDefault="001F1420" w:rsidP="00C5044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1F1420" w:rsidRPr="001F1420" w:rsidTr="00D63A73">
        <w:trPr>
          <w:trHeight w:val="20"/>
        </w:trPr>
        <w:tc>
          <w:tcPr>
            <w:tcW w:w="723" w:type="dxa"/>
            <w:shd w:val="clear" w:color="auto" w:fill="auto"/>
            <w:noWrap/>
            <w:vAlign w:val="center"/>
            <w:hideMark/>
          </w:tcPr>
          <w:p w:rsidR="001F1420" w:rsidRPr="00371FA4" w:rsidRDefault="001F1420" w:rsidP="00C5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1F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шаг 1</w:t>
            </w:r>
          </w:p>
        </w:tc>
        <w:tc>
          <w:tcPr>
            <w:tcW w:w="2977" w:type="dxa"/>
            <w:shd w:val="clear" w:color="auto" w:fill="auto"/>
            <w:hideMark/>
          </w:tcPr>
          <w:p w:rsidR="001F1420" w:rsidRPr="00371FA4" w:rsidRDefault="001F1420" w:rsidP="00CD5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5A39" w:rsidRPr="00371FA4" w:rsidRDefault="00335144" w:rsidP="00CD5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взаимодействия с семьями </w:t>
            </w:r>
            <w:proofErr w:type="gramStart"/>
            <w:r w:rsidR="00AB1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="00AB1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C5A39" w:rsidRPr="00371FA4" w:rsidRDefault="006C5A39" w:rsidP="00CD5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5A39" w:rsidRPr="00371FA4" w:rsidRDefault="006C5A39" w:rsidP="00CD5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shd w:val="clear" w:color="auto" w:fill="auto"/>
            <w:hideMark/>
          </w:tcPr>
          <w:p w:rsidR="001F1420" w:rsidRPr="00371FA4" w:rsidRDefault="001F1420" w:rsidP="00CD5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13045" w:rsidRPr="00371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семей по типу</w:t>
            </w:r>
            <w:r w:rsidR="006356AB" w:rsidRPr="00371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образовательному уровню, социальному уровню (составление соц. паспорта)</w:t>
            </w:r>
          </w:p>
          <w:p w:rsidR="006356AB" w:rsidRPr="00371FA4" w:rsidRDefault="006356AB" w:rsidP="00CD5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удовлетворенности родителей работой </w:t>
            </w:r>
            <w:r w:rsidR="00AB1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</w:p>
          <w:p w:rsidR="006356AB" w:rsidRPr="00371FA4" w:rsidRDefault="006356AB" w:rsidP="00CD5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анкетирования родителей:</w:t>
            </w:r>
          </w:p>
          <w:p w:rsidR="006356AB" w:rsidRPr="00371FA4" w:rsidRDefault="006356AB" w:rsidP="00CD5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Определение уровня педагогической грамотности</w:t>
            </w:r>
          </w:p>
          <w:p w:rsidR="006356AB" w:rsidRPr="00371FA4" w:rsidRDefault="006356AB" w:rsidP="00CD5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Выявление проблем родителей в воспитании и обучении детей </w:t>
            </w:r>
          </w:p>
          <w:p w:rsidR="006356AB" w:rsidRPr="00371FA4" w:rsidRDefault="006356AB" w:rsidP="00AB1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Определение уровня включения родителей в де</w:t>
            </w:r>
            <w:r w:rsidRPr="00371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371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тельность </w:t>
            </w:r>
            <w:r w:rsidR="00AB1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567" w:type="dxa"/>
          </w:tcPr>
          <w:p w:rsidR="001F1420" w:rsidRPr="00135A50" w:rsidRDefault="001F1420" w:rsidP="00CD5D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1420" w:rsidRPr="001F1420" w:rsidTr="00D63A73">
        <w:trPr>
          <w:trHeight w:val="20"/>
        </w:trPr>
        <w:tc>
          <w:tcPr>
            <w:tcW w:w="723" w:type="dxa"/>
            <w:shd w:val="clear" w:color="auto" w:fill="auto"/>
            <w:noWrap/>
            <w:vAlign w:val="center"/>
            <w:hideMark/>
          </w:tcPr>
          <w:p w:rsidR="001F1420" w:rsidRPr="00371FA4" w:rsidRDefault="001F1420" w:rsidP="00C5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1F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шаг 2</w:t>
            </w:r>
          </w:p>
        </w:tc>
        <w:tc>
          <w:tcPr>
            <w:tcW w:w="2977" w:type="dxa"/>
            <w:shd w:val="clear" w:color="auto" w:fill="auto"/>
            <w:hideMark/>
          </w:tcPr>
          <w:p w:rsidR="001F1420" w:rsidRPr="00371FA4" w:rsidRDefault="001F1420" w:rsidP="00CD5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5A39" w:rsidRPr="00371FA4" w:rsidRDefault="006C5A39" w:rsidP="00CD5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5A39" w:rsidRPr="00371FA4" w:rsidRDefault="006356AB" w:rsidP="00CD5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программы взаимодействия </w:t>
            </w:r>
            <w:r w:rsidR="00AB1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  <w:r w:rsidRPr="00371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с</w:t>
            </w:r>
            <w:r w:rsidRPr="00371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71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мьями </w:t>
            </w:r>
            <w:proofErr w:type="gramStart"/>
            <w:r w:rsidR="00AB1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6C5A39" w:rsidRPr="00371FA4" w:rsidRDefault="006C5A39" w:rsidP="00CD5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shd w:val="clear" w:color="auto" w:fill="auto"/>
            <w:hideMark/>
          </w:tcPr>
          <w:p w:rsidR="001F1420" w:rsidRPr="00371FA4" w:rsidRDefault="006356AB" w:rsidP="00CD5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проблем взаимодействия родителей с </w:t>
            </w:r>
            <w:r w:rsidR="00AB1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</w:p>
          <w:p w:rsidR="006356AB" w:rsidRPr="00371FA4" w:rsidRDefault="00A74A49" w:rsidP="00CD5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основных направлений в организации сотрудничества с семьями воспитанников</w:t>
            </w:r>
          </w:p>
          <w:p w:rsidR="00A74A49" w:rsidRPr="00371FA4" w:rsidRDefault="00A74A49" w:rsidP="00CD5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форм работы с родителями</w:t>
            </w:r>
          </w:p>
          <w:p w:rsidR="006356AB" w:rsidRPr="00371FA4" w:rsidRDefault="006356AB" w:rsidP="00CD5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плана работы с семьями </w:t>
            </w:r>
            <w:proofErr w:type="gramStart"/>
            <w:r w:rsidR="00AB1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567" w:type="dxa"/>
          </w:tcPr>
          <w:p w:rsidR="001F1420" w:rsidRPr="00135A50" w:rsidRDefault="001F1420" w:rsidP="00CD5D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1420" w:rsidRPr="001F1420" w:rsidTr="00D63A73">
        <w:trPr>
          <w:trHeight w:val="20"/>
        </w:trPr>
        <w:tc>
          <w:tcPr>
            <w:tcW w:w="723" w:type="dxa"/>
            <w:shd w:val="clear" w:color="auto" w:fill="auto"/>
            <w:noWrap/>
            <w:vAlign w:val="center"/>
            <w:hideMark/>
          </w:tcPr>
          <w:p w:rsidR="001F1420" w:rsidRPr="00371FA4" w:rsidRDefault="001F1420" w:rsidP="00C5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1F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шаг 3</w:t>
            </w:r>
          </w:p>
        </w:tc>
        <w:tc>
          <w:tcPr>
            <w:tcW w:w="2977" w:type="dxa"/>
            <w:shd w:val="clear" w:color="auto" w:fill="auto"/>
            <w:hideMark/>
          </w:tcPr>
          <w:p w:rsidR="001F1420" w:rsidRPr="00371FA4" w:rsidRDefault="001F1420" w:rsidP="00CD5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5A39" w:rsidRPr="00371FA4" w:rsidRDefault="006C5A39" w:rsidP="00CD5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5A39" w:rsidRPr="00371FA4" w:rsidRDefault="00335144" w:rsidP="00CD5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Выявление в каждой группе </w:t>
            </w:r>
            <w:r w:rsidR="00AB1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(классе) ОО</w:t>
            </w:r>
            <w:r w:rsidRPr="00371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акти</w:t>
            </w:r>
            <w:r w:rsidRPr="00371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371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и неравнодушных р</w:t>
            </w:r>
            <w:r w:rsidRPr="00371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71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дителей</w:t>
            </w:r>
          </w:p>
          <w:p w:rsidR="006C5A39" w:rsidRPr="00371FA4" w:rsidRDefault="006C5A39" w:rsidP="00CD5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shd w:val="clear" w:color="auto" w:fill="auto"/>
            <w:noWrap/>
            <w:hideMark/>
          </w:tcPr>
          <w:p w:rsidR="001F1420" w:rsidRPr="00371FA4" w:rsidRDefault="00335144" w:rsidP="00CD5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с педагогическим коллективом</w:t>
            </w:r>
          </w:p>
          <w:p w:rsidR="00335144" w:rsidRPr="00371FA4" w:rsidRDefault="00335144" w:rsidP="00CD5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с родителями</w:t>
            </w:r>
          </w:p>
          <w:p w:rsidR="008C43C0" w:rsidRPr="00371FA4" w:rsidRDefault="008C43C0" w:rsidP="00CD5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с представителями родителей ка</w:t>
            </w:r>
            <w:r w:rsidRPr="00371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371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дой группы</w:t>
            </w:r>
            <w:r w:rsidR="00AB1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(класса)</w:t>
            </w:r>
          </w:p>
          <w:p w:rsidR="00BC7C7A" w:rsidRPr="00371FA4" w:rsidRDefault="00BC7C7A" w:rsidP="00CD5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F1420" w:rsidRPr="00135A50" w:rsidRDefault="001F1420" w:rsidP="00CD5D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1420" w:rsidRPr="001F1420" w:rsidTr="00D63A73">
        <w:trPr>
          <w:trHeight w:val="20"/>
        </w:trPr>
        <w:tc>
          <w:tcPr>
            <w:tcW w:w="723" w:type="dxa"/>
            <w:shd w:val="clear" w:color="auto" w:fill="auto"/>
            <w:noWrap/>
            <w:vAlign w:val="center"/>
            <w:hideMark/>
          </w:tcPr>
          <w:p w:rsidR="001F1420" w:rsidRPr="00371FA4" w:rsidRDefault="001F1420" w:rsidP="00C5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1F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шаг 4</w:t>
            </w:r>
          </w:p>
        </w:tc>
        <w:tc>
          <w:tcPr>
            <w:tcW w:w="2977" w:type="dxa"/>
            <w:shd w:val="clear" w:color="auto" w:fill="auto"/>
            <w:hideMark/>
          </w:tcPr>
          <w:p w:rsidR="001F1420" w:rsidRPr="00371FA4" w:rsidRDefault="001F1420" w:rsidP="00CD5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5A39" w:rsidRPr="00371FA4" w:rsidRDefault="006C5A39" w:rsidP="00CD5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5A39" w:rsidRPr="00371FA4" w:rsidRDefault="00335144" w:rsidP="00CD5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деятельности </w:t>
            </w:r>
            <w:r w:rsidR="00AB1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управляющего с</w:t>
            </w:r>
            <w:r w:rsidRPr="00371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овета </w:t>
            </w:r>
            <w:r w:rsidR="00AB1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 </w:t>
            </w:r>
          </w:p>
          <w:p w:rsidR="006C5A39" w:rsidRPr="00371FA4" w:rsidRDefault="006C5A39" w:rsidP="00CD5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shd w:val="clear" w:color="auto" w:fill="auto"/>
            <w:noWrap/>
            <w:hideMark/>
          </w:tcPr>
          <w:p w:rsidR="001F1420" w:rsidRPr="00371FA4" w:rsidRDefault="00335144" w:rsidP="00CD5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Включение родителей в состав эк</w:t>
            </w:r>
            <w:r w:rsidR="00BC7C7A" w:rsidRPr="00371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спертов по прие</w:t>
            </w:r>
            <w:r w:rsidR="00BC7C7A" w:rsidRPr="00371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BC7C7A" w:rsidRPr="00371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 </w:t>
            </w:r>
            <w:r w:rsidR="00AB1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  <w:r w:rsidR="00BC7C7A" w:rsidRPr="00371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летнему оздоровительному сезону, темат</w:t>
            </w:r>
            <w:r w:rsidR="00BC7C7A" w:rsidRPr="00371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C7C7A" w:rsidRPr="00371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ческих проверок и конкурсов</w:t>
            </w:r>
          </w:p>
          <w:p w:rsidR="00BC7C7A" w:rsidRPr="00371FA4" w:rsidRDefault="00BC7C7A" w:rsidP="00CD5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Включение родителей в состав экспертов в орган</w:t>
            </w:r>
            <w:r w:rsidRPr="00371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71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зации контроля питания</w:t>
            </w:r>
          </w:p>
          <w:p w:rsidR="00DA1D0A" w:rsidRPr="00371FA4" w:rsidRDefault="00DA1D0A" w:rsidP="00AB1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ежегодных общих собраний родителей в начале учебного года (определение задач на новый уч. год) и в конце учебного года (отчет и подведение итогов деятельности </w:t>
            </w:r>
            <w:r w:rsidR="00AB1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ОО)</w:t>
            </w:r>
          </w:p>
        </w:tc>
        <w:tc>
          <w:tcPr>
            <w:tcW w:w="567" w:type="dxa"/>
          </w:tcPr>
          <w:p w:rsidR="001F1420" w:rsidRPr="00135A50" w:rsidRDefault="001F1420" w:rsidP="00CD5D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1420" w:rsidRPr="001F1420" w:rsidTr="00D63A73">
        <w:trPr>
          <w:trHeight w:val="20"/>
        </w:trPr>
        <w:tc>
          <w:tcPr>
            <w:tcW w:w="723" w:type="dxa"/>
            <w:shd w:val="clear" w:color="auto" w:fill="auto"/>
            <w:noWrap/>
            <w:vAlign w:val="center"/>
            <w:hideMark/>
          </w:tcPr>
          <w:p w:rsidR="001F1420" w:rsidRPr="00371FA4" w:rsidRDefault="001F1420" w:rsidP="00C5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1F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шаг 5</w:t>
            </w:r>
          </w:p>
        </w:tc>
        <w:tc>
          <w:tcPr>
            <w:tcW w:w="2977" w:type="dxa"/>
            <w:shd w:val="clear" w:color="auto" w:fill="auto"/>
            <w:hideMark/>
          </w:tcPr>
          <w:p w:rsidR="001F1420" w:rsidRPr="00371FA4" w:rsidRDefault="001F1420" w:rsidP="00CD5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5A39" w:rsidRPr="00371FA4" w:rsidRDefault="006C5A39" w:rsidP="00CD5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5A39" w:rsidRPr="00371FA4" w:rsidRDefault="00335144" w:rsidP="00CD5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Включение родителей в проведении совместных мероприятий, проектов</w:t>
            </w:r>
          </w:p>
          <w:p w:rsidR="006C5A39" w:rsidRPr="00371FA4" w:rsidRDefault="006C5A39" w:rsidP="00CD5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shd w:val="clear" w:color="auto" w:fill="auto"/>
            <w:hideMark/>
          </w:tcPr>
          <w:p w:rsidR="001F1420" w:rsidRPr="00371FA4" w:rsidRDefault="00BC7C7A" w:rsidP="00CD5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Вовлечение родителей в проектную деятельность совместно с детьми</w:t>
            </w:r>
          </w:p>
          <w:p w:rsidR="00BC7C7A" w:rsidRPr="00371FA4" w:rsidRDefault="00BC7C7A" w:rsidP="00AB1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родителей в проведение досугов, развлеч</w:t>
            </w:r>
            <w:r w:rsidRPr="00371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71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ний, спортивны</w:t>
            </w:r>
            <w:r w:rsidR="00AB1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371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мероприятий, утренников</w:t>
            </w:r>
            <w:r w:rsidR="00AB1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</w:t>
            </w:r>
          </w:p>
        </w:tc>
        <w:tc>
          <w:tcPr>
            <w:tcW w:w="567" w:type="dxa"/>
          </w:tcPr>
          <w:p w:rsidR="001F1420" w:rsidRPr="00135A50" w:rsidRDefault="001F1420" w:rsidP="00CD5D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1420" w:rsidRPr="001F1420" w:rsidTr="00D63A73">
        <w:trPr>
          <w:trHeight w:val="20"/>
        </w:trPr>
        <w:tc>
          <w:tcPr>
            <w:tcW w:w="723" w:type="dxa"/>
            <w:shd w:val="clear" w:color="auto" w:fill="auto"/>
            <w:noWrap/>
            <w:vAlign w:val="center"/>
            <w:hideMark/>
          </w:tcPr>
          <w:p w:rsidR="001F1420" w:rsidRPr="00371FA4" w:rsidRDefault="001F1420" w:rsidP="00C5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1F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шаг 6</w:t>
            </w:r>
          </w:p>
        </w:tc>
        <w:tc>
          <w:tcPr>
            <w:tcW w:w="2977" w:type="dxa"/>
            <w:shd w:val="clear" w:color="auto" w:fill="auto"/>
            <w:hideMark/>
          </w:tcPr>
          <w:p w:rsidR="001F1420" w:rsidRPr="00371FA4" w:rsidRDefault="001F1420" w:rsidP="00CD5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5A39" w:rsidRPr="00371FA4" w:rsidRDefault="006C5A39" w:rsidP="00CD5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5A39" w:rsidRPr="00371FA4" w:rsidRDefault="008C43C0" w:rsidP="00CD5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общения с род</w:t>
            </w:r>
            <w:r w:rsidRPr="00371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71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телями</w:t>
            </w:r>
          </w:p>
          <w:p w:rsidR="006C5A39" w:rsidRPr="00371FA4" w:rsidRDefault="006C5A39" w:rsidP="00CD5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shd w:val="clear" w:color="auto" w:fill="auto"/>
            <w:hideMark/>
          </w:tcPr>
          <w:p w:rsidR="001F1420" w:rsidRPr="00371FA4" w:rsidRDefault="008C43C0" w:rsidP="00CD5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Беседы, консультации для </w:t>
            </w:r>
            <w:r w:rsidR="00AB1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педагогов</w:t>
            </w:r>
            <w:r w:rsidRPr="00371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специалистов</w:t>
            </w:r>
          </w:p>
          <w:p w:rsidR="008C43C0" w:rsidRPr="00371FA4" w:rsidRDefault="008C43C0" w:rsidP="00CD5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F1420" w:rsidRPr="00135A50" w:rsidRDefault="001F1420" w:rsidP="00CD5D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6815DC" w:rsidRPr="007D5723" w:rsidRDefault="006815DC" w:rsidP="006B2FDA">
      <w:pPr>
        <w:jc w:val="right"/>
        <w:rPr>
          <w:rFonts w:ascii="Times New Roman" w:hAnsi="Times New Roman" w:cs="Times New Roman"/>
        </w:rPr>
      </w:pPr>
    </w:p>
    <w:sectPr w:rsidR="006815DC" w:rsidRPr="007D5723" w:rsidSect="001C1A1C">
      <w:headerReference w:type="default" r:id="rId8"/>
      <w:pgSz w:w="11906" w:h="16838"/>
      <w:pgMar w:top="1819" w:right="567" w:bottom="426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276" w:rsidRDefault="00B94276" w:rsidP="00DC0E42">
      <w:pPr>
        <w:spacing w:after="0" w:line="240" w:lineRule="auto"/>
      </w:pPr>
      <w:r>
        <w:separator/>
      </w:r>
    </w:p>
  </w:endnote>
  <w:endnote w:type="continuationSeparator" w:id="0">
    <w:p w:rsidR="00B94276" w:rsidRDefault="00B94276" w:rsidP="00DC0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276" w:rsidRDefault="00B94276" w:rsidP="00DC0E42">
      <w:pPr>
        <w:spacing w:after="0" w:line="240" w:lineRule="auto"/>
      </w:pPr>
      <w:r>
        <w:rPr>
          <w:noProof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75.05pt;height:24.8pt">
            <v:shadow color="#868686"/>
            <v:textpath style="font-family:&quot;Arial Black&quot;;font-size:18pt;v-text-kern:t" trim="t" fitpath="t" string="БЛОК 3"/>
          </v:shape>
        </w:pict>
      </w:r>
      <w:r>
        <w:separator/>
      </w:r>
    </w:p>
  </w:footnote>
  <w:footnote w:type="continuationSeparator" w:id="0">
    <w:p w:rsidR="00B94276" w:rsidRDefault="00B94276" w:rsidP="00DC0E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E42" w:rsidRDefault="00DC0E42" w:rsidP="00DC0E42">
    <w:pPr>
      <w:pStyle w:val="a4"/>
      <w:ind w:left="-141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E09A0"/>
    <w:multiLevelType w:val="hybridMultilevel"/>
    <w:tmpl w:val="026A0C6E"/>
    <w:lvl w:ilvl="0" w:tplc="517C6876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44"/>
        <w:szCs w:val="4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C3239A0"/>
    <w:multiLevelType w:val="hybridMultilevel"/>
    <w:tmpl w:val="76925B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140E64"/>
    <w:multiLevelType w:val="hybridMultilevel"/>
    <w:tmpl w:val="7AC2F7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354092"/>
    <w:multiLevelType w:val="hybridMultilevel"/>
    <w:tmpl w:val="678E4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0C40"/>
    <w:rsid w:val="000559E4"/>
    <w:rsid w:val="000F2ED3"/>
    <w:rsid w:val="0011223F"/>
    <w:rsid w:val="00135A50"/>
    <w:rsid w:val="0015629A"/>
    <w:rsid w:val="001C1A1C"/>
    <w:rsid w:val="001F1420"/>
    <w:rsid w:val="00234ED1"/>
    <w:rsid w:val="00237FF3"/>
    <w:rsid w:val="00266BF9"/>
    <w:rsid w:val="00295C25"/>
    <w:rsid w:val="002E0658"/>
    <w:rsid w:val="0031129A"/>
    <w:rsid w:val="0033441A"/>
    <w:rsid w:val="00335144"/>
    <w:rsid w:val="00353C3C"/>
    <w:rsid w:val="00371FA4"/>
    <w:rsid w:val="003B3736"/>
    <w:rsid w:val="003D6390"/>
    <w:rsid w:val="004316BD"/>
    <w:rsid w:val="00494A10"/>
    <w:rsid w:val="00545FD2"/>
    <w:rsid w:val="005E0E6F"/>
    <w:rsid w:val="005E6E0D"/>
    <w:rsid w:val="005F7209"/>
    <w:rsid w:val="006356AB"/>
    <w:rsid w:val="006815DC"/>
    <w:rsid w:val="00684E6C"/>
    <w:rsid w:val="006B2FDA"/>
    <w:rsid w:val="006C5A39"/>
    <w:rsid w:val="006C6B0B"/>
    <w:rsid w:val="006E5052"/>
    <w:rsid w:val="00704809"/>
    <w:rsid w:val="007C0C40"/>
    <w:rsid w:val="007C58F6"/>
    <w:rsid w:val="007D5723"/>
    <w:rsid w:val="007F696F"/>
    <w:rsid w:val="00834624"/>
    <w:rsid w:val="00846A23"/>
    <w:rsid w:val="008C42EE"/>
    <w:rsid w:val="008C43C0"/>
    <w:rsid w:val="00A13045"/>
    <w:rsid w:val="00A22E22"/>
    <w:rsid w:val="00A2496E"/>
    <w:rsid w:val="00A54DD0"/>
    <w:rsid w:val="00A60AE9"/>
    <w:rsid w:val="00A62D22"/>
    <w:rsid w:val="00A74A49"/>
    <w:rsid w:val="00A833F7"/>
    <w:rsid w:val="00A84C1C"/>
    <w:rsid w:val="00AB188F"/>
    <w:rsid w:val="00B46E67"/>
    <w:rsid w:val="00B94276"/>
    <w:rsid w:val="00BC7C7A"/>
    <w:rsid w:val="00CD5D40"/>
    <w:rsid w:val="00D04C44"/>
    <w:rsid w:val="00DA1D0A"/>
    <w:rsid w:val="00DC0E42"/>
    <w:rsid w:val="00E92251"/>
    <w:rsid w:val="00F517C6"/>
    <w:rsid w:val="00FB05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C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C40"/>
    <w:pPr>
      <w:ind w:left="720"/>
      <w:contextualSpacing/>
    </w:pPr>
  </w:style>
  <w:style w:type="paragraph" w:customStyle="1" w:styleId="ConsPlusNormal">
    <w:name w:val="ConsPlusNormal"/>
    <w:rsid w:val="007C0C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0">
    <w:name w:val="c0"/>
    <w:basedOn w:val="a0"/>
    <w:rsid w:val="007C0C40"/>
  </w:style>
  <w:style w:type="paragraph" w:styleId="a4">
    <w:name w:val="header"/>
    <w:basedOn w:val="a"/>
    <w:link w:val="a5"/>
    <w:uiPriority w:val="99"/>
    <w:unhideWhenUsed/>
    <w:rsid w:val="00DC0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0E42"/>
  </w:style>
  <w:style w:type="paragraph" w:styleId="a6">
    <w:name w:val="footer"/>
    <w:basedOn w:val="a"/>
    <w:link w:val="a7"/>
    <w:uiPriority w:val="99"/>
    <w:unhideWhenUsed/>
    <w:rsid w:val="00DC0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C0E42"/>
  </w:style>
  <w:style w:type="paragraph" w:styleId="a8">
    <w:name w:val="Balloon Text"/>
    <w:basedOn w:val="a"/>
    <w:link w:val="a9"/>
    <w:uiPriority w:val="99"/>
    <w:semiHidden/>
    <w:unhideWhenUsed/>
    <w:rsid w:val="00DC0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C0E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3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Черипенко Любовь Петровна</cp:lastModifiedBy>
  <cp:revision>13</cp:revision>
  <cp:lastPrinted>2020-12-08T05:09:00Z</cp:lastPrinted>
  <dcterms:created xsi:type="dcterms:W3CDTF">2020-12-08T05:11:00Z</dcterms:created>
  <dcterms:modified xsi:type="dcterms:W3CDTF">2023-01-30T12:54:00Z</dcterms:modified>
</cp:coreProperties>
</file>